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4A4" w:rsidRPr="00DA24A4" w:rsidRDefault="00DA24A4" w:rsidP="00DA24A4">
      <w:pPr>
        <w:pStyle w:val="ConsPlusNonformat"/>
        <w:tabs>
          <w:tab w:val="left" w:pos="1034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A4">
        <w:rPr>
          <w:rFonts w:ascii="Times New Roman" w:hAnsi="Times New Roman" w:cs="Times New Roman"/>
          <w:sz w:val="28"/>
          <w:szCs w:val="28"/>
        </w:rPr>
        <w:t>Согласно п. 3.2. договора об обучении:</w:t>
      </w:r>
    </w:p>
    <w:p w:rsidR="00DA24A4" w:rsidRPr="00DA24A4" w:rsidRDefault="00DA24A4" w:rsidP="00DA24A4">
      <w:pPr>
        <w:pStyle w:val="ConsPlusNonformat"/>
        <w:tabs>
          <w:tab w:val="left" w:pos="1034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A4">
        <w:rPr>
          <w:rFonts w:ascii="Times New Roman" w:hAnsi="Times New Roman" w:cs="Times New Roman"/>
          <w:sz w:val="28"/>
          <w:szCs w:val="28"/>
        </w:rPr>
        <w:t xml:space="preserve">«Оплата производится в безналичной форме на расчетный счет Исполнителя в следующем порядке: </w:t>
      </w:r>
    </w:p>
    <w:p w:rsidR="00DA24A4" w:rsidRDefault="00DA24A4" w:rsidP="003E0995">
      <w:pPr>
        <w:pStyle w:val="ConsPlusNonformat"/>
        <w:tabs>
          <w:tab w:val="left" w:pos="1034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7F">
        <w:rPr>
          <w:rFonts w:ascii="Times New Roman" w:hAnsi="Times New Roman" w:cs="Times New Roman"/>
          <w:b/>
          <w:sz w:val="28"/>
          <w:szCs w:val="28"/>
        </w:rPr>
        <w:t xml:space="preserve">- за первый семестр до 01 октября, </w:t>
      </w:r>
      <w:r w:rsidRPr="00424F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</w:t>
      </w:r>
      <w:r w:rsidRPr="0007029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второй семестр – до 01 февраля</w:t>
      </w:r>
      <w:r w:rsidRPr="000702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(заочная форма). </w:t>
      </w:r>
    </w:p>
    <w:p w:rsidR="003E0995" w:rsidRPr="003E0995" w:rsidRDefault="003E0995" w:rsidP="003E0995">
      <w:pPr>
        <w:pStyle w:val="ConsPlusNonformat"/>
        <w:tabs>
          <w:tab w:val="left" w:pos="1034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24A4" w:rsidRPr="009F2595" w:rsidRDefault="00DA24A4" w:rsidP="00DA24A4">
      <w:pPr>
        <w:spacing w:after="240" w:line="240" w:lineRule="auto"/>
        <w:outlineLvl w:val="0"/>
        <w:rPr>
          <w:rFonts w:ascii="Helvetica" w:eastAsia="Times New Roman" w:hAnsi="Helvetica" w:cs="Helvetica"/>
          <w:b/>
          <w:bCs/>
          <w:color w:val="CC5577"/>
          <w:kern w:val="36"/>
          <w:sz w:val="42"/>
          <w:szCs w:val="42"/>
          <w:lang w:eastAsia="ru-RU"/>
        </w:rPr>
      </w:pPr>
      <w:r w:rsidRPr="009F2595">
        <w:rPr>
          <w:rFonts w:ascii="Helvetica" w:eastAsia="Times New Roman" w:hAnsi="Helvetica" w:cs="Helvetica"/>
          <w:b/>
          <w:bCs/>
          <w:color w:val="CC5577"/>
          <w:kern w:val="36"/>
          <w:sz w:val="42"/>
          <w:szCs w:val="42"/>
          <w:lang w:eastAsia="ru-RU"/>
        </w:rPr>
        <w:t>Реквизиты ФГ</w:t>
      </w:r>
      <w:r w:rsidR="00B04F00">
        <w:rPr>
          <w:rFonts w:ascii="Helvetica" w:eastAsia="Times New Roman" w:hAnsi="Helvetica" w:cs="Helvetica"/>
          <w:b/>
          <w:bCs/>
          <w:color w:val="CC5577"/>
          <w:kern w:val="36"/>
          <w:sz w:val="42"/>
          <w:szCs w:val="42"/>
          <w:lang w:eastAsia="ru-RU"/>
        </w:rPr>
        <w:t>АОУ ВО «МА</w:t>
      </w:r>
      <w:r w:rsidRPr="009F2595">
        <w:rPr>
          <w:rFonts w:ascii="Helvetica" w:eastAsia="Times New Roman" w:hAnsi="Helvetica" w:cs="Helvetica"/>
          <w:b/>
          <w:bCs/>
          <w:color w:val="CC5577"/>
          <w:kern w:val="36"/>
          <w:sz w:val="42"/>
          <w:szCs w:val="42"/>
          <w:lang w:eastAsia="ru-RU"/>
        </w:rPr>
        <w:t>У»</w:t>
      </w:r>
    </w:p>
    <w:p w:rsidR="00B04F00" w:rsidRPr="00B04F00" w:rsidRDefault="00B04F00" w:rsidP="00B04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Организация:</w:t>
      </w:r>
      <w:bookmarkStart w:id="0" w:name="_GoBack"/>
      <w:bookmarkEnd w:id="0"/>
    </w:p>
    <w:p w:rsidR="00B04F00" w:rsidRPr="00B04F00" w:rsidRDefault="00B04F00" w:rsidP="00B04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Федеральное государственное автономное образовательное учреждение высшего образования "Мурманский арктический университет" </w:t>
      </w:r>
    </w:p>
    <w:p w:rsidR="00B04F00" w:rsidRPr="00B04F00" w:rsidRDefault="00B04F00" w:rsidP="00B04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Юр. адрес:</w:t>
      </w:r>
    </w:p>
    <w:p w:rsidR="00B04F00" w:rsidRPr="00B04F00" w:rsidRDefault="00B04F00" w:rsidP="00B04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183010, г. Мурманск, ул. Спортивная, 13 </w:t>
      </w:r>
    </w:p>
    <w:p w:rsidR="00B04F00" w:rsidRPr="00B04F00" w:rsidRDefault="00B04F00" w:rsidP="00B04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ИНН / КПП:</w:t>
      </w:r>
    </w:p>
    <w:p w:rsidR="00B04F00" w:rsidRPr="00B04F00" w:rsidRDefault="00B04F00" w:rsidP="00B04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5190100176 / 519001001 ОКПО 00471633, ОКТМО 47701000, ОКВЭД 85.22, ОГРН 1025100848651 (выдан 19.05.1992) </w:t>
      </w:r>
    </w:p>
    <w:p w:rsidR="00B04F00" w:rsidRPr="00B04F00" w:rsidRDefault="00B04F00" w:rsidP="00B04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Реквизиты для приема платеж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ей</w:t>
      </w:r>
      <w:r w:rsidRPr="00B04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:</w:t>
      </w:r>
    </w:p>
    <w:p w:rsidR="00B04F00" w:rsidRPr="00B04F00" w:rsidRDefault="00B04F00" w:rsidP="00B04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 - ИНН 5190100176 КПП 519001001 УФК по Мурманской области (ФГАОУ ВО "МАУ", л/</w:t>
      </w:r>
      <w:proofErr w:type="spellStart"/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>сч</w:t>
      </w:r>
      <w:proofErr w:type="spellEnd"/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30496Ж46000) </w:t>
      </w: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Номер счета получателя (номер казначейского счета) 032 146 430 000 000 149 00 </w:t>
      </w: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ОТДЕЛЕНИЕ МУРМАНСК БАНКА РОССИИ//УФК по Мурманской области </w:t>
      </w:r>
      <w:proofErr w:type="spellStart"/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>г.Мурманск</w:t>
      </w:r>
      <w:proofErr w:type="spellEnd"/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БИК: 014705901 </w:t>
      </w: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Счет ЕКС № 401 028 107 453 700 000 41 </w:t>
      </w:r>
    </w:p>
    <w:p w:rsidR="00B04F00" w:rsidRPr="00B04F00" w:rsidRDefault="00B04F00" w:rsidP="00B04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 назначении платежа писать:</w:t>
      </w:r>
    </w:p>
    <w:p w:rsidR="00B04F00" w:rsidRPr="00B04F00" w:rsidRDefault="00B04F00" w:rsidP="00B04F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обучение: </w:t>
      </w: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указать 00000000000000000130 ФИО студента, факультет, специальность, курс. </w:t>
      </w: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5" w:history="1">
        <w:r w:rsidRPr="00B04F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Сбербанк Онлайн для </w:t>
        </w:r>
        <w:proofErr w:type="spellStart"/>
        <w:r w:rsidRPr="00B04F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Android</w:t>
        </w:r>
        <w:proofErr w:type="spellEnd"/>
      </w:hyperlink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6" w:history="1">
        <w:r w:rsidRPr="00B04F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Сбербанк Онлайн для </w:t>
        </w:r>
        <w:proofErr w:type="spellStart"/>
        <w:r w:rsidRPr="00B04F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iOS</w:t>
        </w:r>
        <w:proofErr w:type="spellEnd"/>
      </w:hyperlink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24A4" w:rsidRPr="00DA24A4" w:rsidRDefault="00DA24A4" w:rsidP="00B04F00">
      <w:pPr>
        <w:spacing w:after="210" w:line="240" w:lineRule="auto"/>
        <w:rPr>
          <w:sz w:val="24"/>
          <w:szCs w:val="24"/>
        </w:rPr>
      </w:pPr>
    </w:p>
    <w:sectPr w:rsidR="00DA24A4" w:rsidRPr="00DA24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B01D5"/>
    <w:multiLevelType w:val="multilevel"/>
    <w:tmpl w:val="F9D63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DE8"/>
    <w:rsid w:val="00070291"/>
    <w:rsid w:val="00085DE8"/>
    <w:rsid w:val="001E3B1F"/>
    <w:rsid w:val="00233766"/>
    <w:rsid w:val="003E0995"/>
    <w:rsid w:val="00424F7F"/>
    <w:rsid w:val="00B04F00"/>
    <w:rsid w:val="00DA24A4"/>
    <w:rsid w:val="00F6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A97FFA-5B6D-4E07-9E0E-41B9DAC61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A24A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233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7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80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44835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426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sberbankonline://payments/services/init/?ids=eyJjbiI6eyJiIjoiMjg0IiwibiI6ItCe0LHRg9GH0LXQvdC40LUiLCJwcyI6IjU1MDQxODg2MSJ9LCJucyI6eyJub2RlMC5vbmxpbmUuc2JlcmJhbmsucnUiOnsicHMiOiI1MDAzODczOTMifSwibm9kZTEub25saW5lLnNiZXJiYW5rLnJ1Ijp7InBzIjoiNTY5ODkzIn0sIm5vZGUyLm9ubGluZS5zYmVyYmFuay5ydSI6eyJwcyI6IjUwMDM4Njk0OSJ9LCJub2RlMy5vbmxpbmUuc2JlcmJhbmsucnUiOnsicHMiOiI1MDAzODYxNTgifX0sImF0IjpmYWxzZX0=" TargetMode="External"/><Relationship Id="rId5" Type="http://schemas.openxmlformats.org/officeDocument/2006/relationships/hyperlink" Target="android-app://ru.sberbankmobile/android-app/ru.sberbankmobile/payments/services/init?ids=eyJjbiI6eyJiIjoiMjg0IiwibiI6ItCe0LHRg9GH0LXQvdC40LUiLCJwcyI6IjU1MDQxODg2MSJ9LCJucyI6eyJub2RlMC5vbmxpbmUuc2JlcmJhbmsucnUiOnsicHMiOiI1MDAzODczOTMifSwibm9kZTEub25saW5lLnNiZXJiYW5rLnJ1Ijp7InBzIjoiNTY5ODkzIn0sIm5vZGUyLm9ubGluZS5zYmVyYmFuay5ydSI6eyJwcyI6IjUwMDM4Njk0OSJ9LCJub2RlMy5vbmxpbmUuc2JlcmJhbmsucnUiOnsicHMiOiI1MDAzODYxNTgifX0sImF0IjpmYWxzZX0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Наталья Владимировна</dc:creator>
  <cp:keywords/>
  <dc:description/>
  <cp:lastModifiedBy>Козлова Наталья Владимировна</cp:lastModifiedBy>
  <cp:revision>12</cp:revision>
  <dcterms:created xsi:type="dcterms:W3CDTF">2019-05-21T14:06:00Z</dcterms:created>
  <dcterms:modified xsi:type="dcterms:W3CDTF">2025-05-05T10:23:00Z</dcterms:modified>
</cp:coreProperties>
</file>